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E750" w14:textId="77777777" w:rsidR="0022379E" w:rsidRPr="00847487" w:rsidRDefault="00000000">
      <w:pPr>
        <w:spacing w:before="240" w:after="240"/>
        <w:rPr>
          <w:rFonts w:ascii="標楷體" w:eastAsia="標楷體" w:hAnsi="標楷體" w:cs="標楷體"/>
          <w:color w:val="000000" w:themeColor="text1"/>
          <w:sz w:val="32"/>
          <w:szCs w:val="32"/>
        </w:rPr>
      </w:pPr>
      <w:r w:rsidRPr="00847487">
        <w:rPr>
          <w:rFonts w:ascii="標楷體" w:eastAsia="標楷體" w:hAnsi="標楷體" w:cs="標楷體"/>
          <w:color w:val="000000" w:themeColor="text1"/>
          <w:sz w:val="32"/>
          <w:szCs w:val="32"/>
        </w:rPr>
        <w:t>【範例檔】</w:t>
      </w:r>
    </w:p>
    <w:tbl>
      <w:tblPr>
        <w:tblStyle w:val="a5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971"/>
        <w:gridCol w:w="6046"/>
      </w:tblGrid>
      <w:tr w:rsidR="00847487" w:rsidRPr="00847487" w14:paraId="09C7DE62" w14:textId="77777777" w:rsidTr="002C209E">
        <w:trPr>
          <w:trHeight w:val="200"/>
        </w:trPr>
        <w:tc>
          <w:tcPr>
            <w:tcW w:w="0" w:type="auto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BA50D" w14:textId="77777777" w:rsidR="0022379E" w:rsidRPr="002C209E" w:rsidRDefault="00000000" w:rsidP="002C209E">
            <w:pPr>
              <w:spacing w:before="240" w:after="240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2C209E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基本資料(必填)</w:t>
            </w:r>
          </w:p>
        </w:tc>
      </w:tr>
      <w:tr w:rsidR="00847487" w:rsidRPr="00847487" w14:paraId="23B4121E" w14:textId="77777777" w:rsidTr="006900AF">
        <w:trPr>
          <w:trHeight w:val="555"/>
        </w:trPr>
        <w:tc>
          <w:tcPr>
            <w:tcW w:w="29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166A" w14:textId="77777777" w:rsidR="0022379E" w:rsidRPr="00573CE5" w:rsidRDefault="00000000" w:rsidP="002C209E">
            <w:pPr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姓名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BEEA" w14:textId="0289EA0E" w:rsidR="0022379E" w:rsidRPr="00847487" w:rsidRDefault="00000000" w:rsidP="002C209E">
            <w:pPr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84748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林</w:t>
            </w:r>
            <w:r w:rsidR="007850D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○○</w:t>
            </w:r>
          </w:p>
        </w:tc>
      </w:tr>
      <w:tr w:rsidR="00847487" w:rsidRPr="00847487" w14:paraId="041091DF" w14:textId="77777777" w:rsidTr="006900AF">
        <w:trPr>
          <w:trHeight w:val="555"/>
        </w:trPr>
        <w:tc>
          <w:tcPr>
            <w:tcW w:w="29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7CD15" w14:textId="77777777" w:rsidR="0022379E" w:rsidRPr="00573CE5" w:rsidRDefault="00000000" w:rsidP="002C209E">
            <w:pPr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Email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83B4" w14:textId="6BE1C176" w:rsidR="0022379E" w:rsidRPr="002C209E" w:rsidRDefault="002E4E03" w:rsidP="002C209E">
            <w:pPr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tsaitc</w:t>
            </w:r>
            <w:r w:rsidR="00B51243" w:rsidRPr="0084748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@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moda.gov.tw</w:t>
            </w:r>
          </w:p>
        </w:tc>
      </w:tr>
      <w:tr w:rsidR="00847487" w:rsidRPr="00847487" w14:paraId="60D02204" w14:textId="77777777" w:rsidTr="006900AF">
        <w:trPr>
          <w:trHeight w:val="555"/>
        </w:trPr>
        <w:tc>
          <w:tcPr>
            <w:tcW w:w="29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8C6B2" w14:textId="77777777" w:rsidR="0022379E" w:rsidRPr="00573CE5" w:rsidRDefault="00000000" w:rsidP="002C209E">
            <w:pPr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單位名稱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B545B" w14:textId="346DB876" w:rsidR="0022379E" w:rsidRPr="002C209E" w:rsidRDefault="007850D1" w:rsidP="002C209E">
            <w:pPr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○○○</w:t>
            </w:r>
          </w:p>
        </w:tc>
      </w:tr>
      <w:tr w:rsidR="00847487" w:rsidRPr="00847487" w14:paraId="608BD39B" w14:textId="77777777" w:rsidTr="006900AF">
        <w:trPr>
          <w:trHeight w:val="555"/>
        </w:trPr>
        <w:tc>
          <w:tcPr>
            <w:tcW w:w="29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5D024" w14:textId="77777777" w:rsidR="0022379E" w:rsidRPr="00573CE5" w:rsidRDefault="00000000" w:rsidP="002C209E">
            <w:pPr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單位類型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EC300" w14:textId="30721329" w:rsidR="0022379E" w:rsidRPr="00847487" w:rsidRDefault="002E4E03" w:rsidP="002C209E">
            <w:pPr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政府機關</w:t>
            </w:r>
          </w:p>
        </w:tc>
      </w:tr>
      <w:tr w:rsidR="00847487" w:rsidRPr="00847487" w14:paraId="481CEDD2" w14:textId="77777777" w:rsidTr="002C209E">
        <w:trPr>
          <w:trHeight w:val="555"/>
        </w:trPr>
        <w:tc>
          <w:tcPr>
            <w:tcW w:w="0" w:type="auto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1BDD8" w14:textId="77777777" w:rsidR="0022379E" w:rsidRPr="002C209E" w:rsidRDefault="00000000" w:rsidP="002C209E">
            <w:pPr>
              <w:spacing w:before="240" w:after="240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2C209E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申請用途說明(必填)</w:t>
            </w:r>
          </w:p>
        </w:tc>
      </w:tr>
      <w:tr w:rsidR="00847487" w:rsidRPr="00FA4631" w14:paraId="0B161892" w14:textId="77777777" w:rsidTr="006900AF">
        <w:trPr>
          <w:trHeight w:val="2072"/>
        </w:trPr>
        <w:tc>
          <w:tcPr>
            <w:tcW w:w="29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6FED" w14:textId="1B186EE4" w:rsidR="00432044" w:rsidRPr="00573CE5" w:rsidRDefault="00000000" w:rsidP="002C209E">
            <w:pPr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人工智慧(AI)訓練</w:t>
            </w:r>
            <w:r w:rsidR="00432044" w:rsidRPr="00573CE5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及</w:t>
            </w: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學習之開發、應用或相關研究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E9A62" w14:textId="48D24069" w:rsidR="0022379E" w:rsidRPr="00847487" w:rsidRDefault="00000000" w:rsidP="00573CE5">
            <w:pPr>
              <w:ind w:leftChars="-9" w:left="340" w:hanging="36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84748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1.</w:t>
            </w:r>
            <w:r w:rsidRPr="002C209E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 xml:space="preserve">  </w:t>
            </w:r>
            <w:r w:rsidR="00543FB4" w:rsidRPr="00573CE5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專案應用情境</w:t>
            </w:r>
            <w:r w:rsidRPr="00573CE5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：</w:t>
            </w:r>
            <w:r w:rsidR="00EC0A32" w:rsidRPr="002C209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訓練</w:t>
            </w:r>
            <w:r w:rsidR="00FA463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臺語</w:t>
            </w:r>
            <w:r w:rsidR="00EC0A32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大語言模型</w:t>
            </w:r>
          </w:p>
          <w:p w14:paraId="3A357FC9" w14:textId="74681273" w:rsidR="0022379E" w:rsidRPr="00713E01" w:rsidRDefault="00000000" w:rsidP="00573CE5">
            <w:pPr>
              <w:ind w:leftChars="-9" w:left="340" w:hanging="36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lang w:val="en-US"/>
              </w:rPr>
            </w:pPr>
            <w:r w:rsidRPr="00713E0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lang w:val="en-US"/>
              </w:rPr>
              <w:t xml:space="preserve">2.  </w:t>
            </w:r>
            <w:r w:rsidR="00543FB4" w:rsidRPr="00573CE5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使用</w:t>
            </w: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模型</w:t>
            </w:r>
            <w:r w:rsidRPr="00713E01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  <w:lang w:val="en-US"/>
              </w:rPr>
              <w:t>：</w:t>
            </w:r>
            <w:r w:rsidR="00542B61" w:rsidRPr="00713E01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lang w:val="en-US"/>
              </w:rPr>
              <w:t>Llama 3.0 8B</w:t>
            </w:r>
          </w:p>
          <w:p w14:paraId="31742839" w14:textId="43864F83" w:rsidR="0022379E" w:rsidRPr="002C209E" w:rsidRDefault="00000000" w:rsidP="00573CE5">
            <w:pPr>
              <w:ind w:leftChars="-9" w:left="340" w:hanging="36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2C209E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 xml:space="preserve">3.  </w:t>
            </w: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預計使用算力資源：</w:t>
            </w:r>
            <w:r w:rsidR="00542B61" w:rsidRPr="002C209E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RTX-4090 24G</w:t>
            </w:r>
          </w:p>
          <w:p w14:paraId="5037E341" w14:textId="214EA89A" w:rsidR="0022379E" w:rsidRPr="006900AF" w:rsidRDefault="00000000" w:rsidP="006900AF">
            <w:pPr>
              <w:ind w:leftChars="-9" w:left="340" w:hanging="360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84748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4.</w:t>
            </w:r>
            <w:r w:rsidRPr="002C209E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 xml:space="preserve">  </w:t>
            </w: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所需訓練語料資料類型</w:t>
            </w:r>
            <w:r w:rsidR="00FA4631" w:rsidRPr="00573CE5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：</w:t>
            </w:r>
            <w:r w:rsidR="006900AF" w:rsidRPr="006900AF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lang w:val="en-US"/>
              </w:rPr>
              <w:t>國語辭典簡編本</w:t>
            </w:r>
            <w:r w:rsidR="006900AF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lang w:val="en-US"/>
              </w:rPr>
              <w:t>、國</w:t>
            </w:r>
            <w:r w:rsidR="00EC5206" w:rsidRPr="006900AF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lang w:val="en-US"/>
              </w:rPr>
              <w:t>語</w:t>
            </w:r>
            <w:r w:rsidR="006900AF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  <w:lang w:val="en-US"/>
              </w:rPr>
              <w:t>小字典</w:t>
            </w:r>
          </w:p>
        </w:tc>
      </w:tr>
      <w:tr w:rsidR="00847487" w:rsidRPr="00847487" w14:paraId="747C3969" w14:textId="77777777" w:rsidTr="006900AF">
        <w:trPr>
          <w:trHeight w:val="3135"/>
        </w:trPr>
        <w:tc>
          <w:tcPr>
            <w:tcW w:w="29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585A" w14:textId="77777777" w:rsidR="0022379E" w:rsidRPr="00573CE5" w:rsidRDefault="00000000" w:rsidP="002C209E">
            <w:pPr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預期效益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F6132" w14:textId="33256B88" w:rsidR="0022379E" w:rsidRPr="002C209E" w:rsidRDefault="00000000" w:rsidP="002C209E">
            <w:pPr>
              <w:ind w:right="100"/>
              <w:jc w:val="both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2C209E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量化效益</w:t>
            </w:r>
            <w:r w:rsidR="002C209E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：</w:t>
            </w:r>
          </w:p>
          <w:p w14:paraId="459C0C53" w14:textId="7679F4FC" w:rsidR="00573CE5" w:rsidRDefault="00000000" w:rsidP="002C209E">
            <w:pPr>
              <w:pStyle w:val="aa"/>
              <w:numPr>
                <w:ilvl w:val="0"/>
                <w:numId w:val="1"/>
              </w:numPr>
              <w:spacing w:line="259" w:lineRule="auto"/>
              <w:ind w:leftChars="0" w:right="10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產出模型_</w:t>
            </w:r>
            <w:r w:rsidR="00542B61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</w:t>
            </w:r>
            <w:r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_項</w:t>
            </w:r>
          </w:p>
          <w:p w14:paraId="506381A1" w14:textId="17E0D930" w:rsidR="00573CE5" w:rsidRDefault="00000000" w:rsidP="002C209E">
            <w:pPr>
              <w:pStyle w:val="aa"/>
              <w:numPr>
                <w:ilvl w:val="0"/>
                <w:numId w:val="1"/>
              </w:numPr>
              <w:spacing w:line="259" w:lineRule="auto"/>
              <w:ind w:leftChars="0" w:right="10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產出程式碼_</w:t>
            </w:r>
            <w:r w:rsidR="004E5DF8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</w:t>
            </w:r>
            <w:r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_支</w:t>
            </w:r>
            <w:r w:rsidR="00BC7274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，</w:t>
            </w:r>
            <w:r w:rsidR="006900AF">
              <w:rPr>
                <w:rFonts w:ascii="Segoe UI Symbol" w:eastAsia="標楷體" w:hAnsi="Segoe UI Symbol" w:cs="Segoe UI Symbol" w:hint="eastAsia"/>
                <w:color w:val="000000" w:themeColor="text1"/>
                <w:sz w:val="28"/>
                <w:szCs w:val="28"/>
              </w:rPr>
              <w:t>■</w:t>
            </w:r>
            <w:r w:rsidR="00BC7274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願意</w:t>
            </w:r>
            <w:r w:rsidR="00EC52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回饋</w:t>
            </w:r>
            <w:r w:rsidR="00BC7274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至臺灣主權AI訓練語料庫</w:t>
            </w:r>
          </w:p>
          <w:p w14:paraId="00004EF2" w14:textId="447A85D9" w:rsidR="002C209E" w:rsidRPr="00573CE5" w:rsidRDefault="00B51243" w:rsidP="002C209E">
            <w:pPr>
              <w:pStyle w:val="aa"/>
              <w:numPr>
                <w:ilvl w:val="0"/>
                <w:numId w:val="1"/>
              </w:numPr>
              <w:spacing w:line="259" w:lineRule="auto"/>
              <w:ind w:leftChars="0" w:right="10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573CE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訓練資</w:t>
            </w:r>
            <w:r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料集_</w:t>
            </w:r>
            <w:r w:rsidR="003600C9" w:rsidRPr="00573CE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</w:t>
            </w:r>
            <w:r w:rsidRPr="00573CE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_</w:t>
            </w:r>
            <w:r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筆</w:t>
            </w:r>
            <w:r w:rsidR="003600C9" w:rsidRPr="00573CE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（清理、標記）</w:t>
            </w:r>
            <w:r w:rsidR="00BC7274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，</w:t>
            </w:r>
            <w:r w:rsidR="006900AF">
              <w:rPr>
                <w:rFonts w:ascii="Segoe UI Symbol" w:eastAsia="標楷體" w:hAnsi="Segoe UI Symbol" w:cs="Segoe UI Symbol" w:hint="eastAsia"/>
                <w:color w:val="000000" w:themeColor="text1"/>
                <w:sz w:val="28"/>
                <w:szCs w:val="28"/>
              </w:rPr>
              <w:t>■</w:t>
            </w:r>
            <w:r w:rsidR="00BC7274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願意</w:t>
            </w:r>
            <w:r w:rsidR="00EC52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回饋</w:t>
            </w:r>
            <w:r w:rsidR="00BC7274" w:rsidRPr="00573CE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至臺灣主權AI訓練語料庫</w:t>
            </w:r>
          </w:p>
          <w:p w14:paraId="06EE0681" w14:textId="5C13C9BF" w:rsidR="0022379E" w:rsidRPr="00847487" w:rsidRDefault="00000000" w:rsidP="002C209E">
            <w:pPr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2C209E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質化效益：</w:t>
            </w:r>
            <w:r w:rsidR="006900AF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br/>
            </w:r>
            <w:r w:rsidR="006900AF" w:rsidRPr="006900AF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透過</w:t>
            </w:r>
            <w:r w:rsidR="006900AF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利用</w:t>
            </w:r>
            <w:r w:rsidR="006900AF" w:rsidRPr="006900AF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臺灣語言標準與用詞規範之高品質語料進行模型訓練，可有效降低</w:t>
            </w:r>
            <w:r w:rsidR="00A96331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模型</w:t>
            </w:r>
            <w:r w:rsidR="006900AF" w:rsidRPr="006900AF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用詞偏誤，提升模型在臺灣語境下之</w:t>
            </w:r>
            <w:r w:rsidR="006900AF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用詞</w:t>
            </w:r>
            <w:r w:rsidR="006900AF" w:rsidRPr="006900AF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準確性</w:t>
            </w:r>
            <w:r w:rsidR="006900AF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</w:tbl>
    <w:p w14:paraId="0E112EEB" w14:textId="77777777" w:rsidR="0022379E" w:rsidRPr="00847487" w:rsidRDefault="0022379E">
      <w:pPr>
        <w:rPr>
          <w:rFonts w:ascii="標楷體" w:eastAsia="標楷體" w:hAnsi="標楷體" w:cs="標楷體"/>
          <w:color w:val="000000" w:themeColor="text1"/>
        </w:rPr>
      </w:pPr>
    </w:p>
    <w:sectPr w:rsidR="0022379E" w:rsidRPr="0084748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F230E" w14:textId="77777777" w:rsidR="00000640" w:rsidRDefault="00000640" w:rsidP="00F46D32">
      <w:pPr>
        <w:spacing w:line="240" w:lineRule="auto"/>
      </w:pPr>
      <w:r>
        <w:separator/>
      </w:r>
    </w:p>
  </w:endnote>
  <w:endnote w:type="continuationSeparator" w:id="0">
    <w:p w14:paraId="22399FDF" w14:textId="77777777" w:rsidR="00000640" w:rsidRDefault="00000640" w:rsidP="00F46D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DB8AFD4-5898-4D94-B1DC-FAA736F43EF2}"/>
    <w:embedBold r:id="rId2" w:subsetted="1" w:fontKey="{E7FC88AD-ED6A-4CC3-AA6D-580E851CB64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37F48484-04FF-48FC-8693-F480823EB6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28E5744-7BB5-429B-B505-BE6DAF2EF5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91ABF8-071A-49D5-A238-F039DD1085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7C3C" w14:textId="77777777" w:rsidR="00000640" w:rsidRDefault="00000640" w:rsidP="00F46D32">
      <w:pPr>
        <w:spacing w:line="240" w:lineRule="auto"/>
      </w:pPr>
      <w:r>
        <w:separator/>
      </w:r>
    </w:p>
  </w:footnote>
  <w:footnote w:type="continuationSeparator" w:id="0">
    <w:p w14:paraId="5098FA65" w14:textId="77777777" w:rsidR="00000640" w:rsidRDefault="00000640" w:rsidP="00F46D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06EAF"/>
    <w:multiLevelType w:val="hybridMultilevel"/>
    <w:tmpl w:val="E96429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3880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79E"/>
    <w:rsid w:val="00000640"/>
    <w:rsid w:val="00001593"/>
    <w:rsid w:val="00004DFC"/>
    <w:rsid w:val="00017517"/>
    <w:rsid w:val="000A2390"/>
    <w:rsid w:val="000C2DF3"/>
    <w:rsid w:val="000D01A9"/>
    <w:rsid w:val="000F4962"/>
    <w:rsid w:val="0012708C"/>
    <w:rsid w:val="001640AE"/>
    <w:rsid w:val="0020586E"/>
    <w:rsid w:val="00205B14"/>
    <w:rsid w:val="0022379E"/>
    <w:rsid w:val="00252499"/>
    <w:rsid w:val="00272885"/>
    <w:rsid w:val="0029767A"/>
    <w:rsid w:val="002C209E"/>
    <w:rsid w:val="002E4E03"/>
    <w:rsid w:val="003469D3"/>
    <w:rsid w:val="003600C9"/>
    <w:rsid w:val="00432044"/>
    <w:rsid w:val="004B794D"/>
    <w:rsid w:val="004E5DF8"/>
    <w:rsid w:val="0053642B"/>
    <w:rsid w:val="00542B61"/>
    <w:rsid w:val="00543FB4"/>
    <w:rsid w:val="00573CE5"/>
    <w:rsid w:val="00624AD7"/>
    <w:rsid w:val="00673145"/>
    <w:rsid w:val="006900AF"/>
    <w:rsid w:val="006D3ABF"/>
    <w:rsid w:val="006F2145"/>
    <w:rsid w:val="00713E01"/>
    <w:rsid w:val="007330FE"/>
    <w:rsid w:val="007850D1"/>
    <w:rsid w:val="008258C3"/>
    <w:rsid w:val="00847487"/>
    <w:rsid w:val="00847B61"/>
    <w:rsid w:val="008B3BE0"/>
    <w:rsid w:val="008F6CA3"/>
    <w:rsid w:val="00901365"/>
    <w:rsid w:val="00945066"/>
    <w:rsid w:val="00A07F57"/>
    <w:rsid w:val="00A96331"/>
    <w:rsid w:val="00A96AF4"/>
    <w:rsid w:val="00B37821"/>
    <w:rsid w:val="00B51243"/>
    <w:rsid w:val="00BC7274"/>
    <w:rsid w:val="00BC740F"/>
    <w:rsid w:val="00BD231C"/>
    <w:rsid w:val="00BD6739"/>
    <w:rsid w:val="00C334E4"/>
    <w:rsid w:val="00C62613"/>
    <w:rsid w:val="00C83A80"/>
    <w:rsid w:val="00D204B8"/>
    <w:rsid w:val="00D51ECF"/>
    <w:rsid w:val="00D56658"/>
    <w:rsid w:val="00D70509"/>
    <w:rsid w:val="00D82953"/>
    <w:rsid w:val="00DF40A8"/>
    <w:rsid w:val="00E215A4"/>
    <w:rsid w:val="00EA5910"/>
    <w:rsid w:val="00EC0A32"/>
    <w:rsid w:val="00EC5206"/>
    <w:rsid w:val="00F349FB"/>
    <w:rsid w:val="00F46D32"/>
    <w:rsid w:val="00FA4631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6E701"/>
  <w15:docId w15:val="{67CEE1C0-768C-418D-962D-43300CEF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F46D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46D3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46D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46D32"/>
    <w:rPr>
      <w:sz w:val="20"/>
      <w:szCs w:val="20"/>
    </w:rPr>
  </w:style>
  <w:style w:type="paragraph" w:styleId="aa">
    <w:name w:val="List Paragraph"/>
    <w:basedOn w:val="a"/>
    <w:uiPriority w:val="34"/>
    <w:qFormat/>
    <w:rsid w:val="00573CE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林哲豪</cp:lastModifiedBy>
  <cp:revision>18</cp:revision>
  <cp:lastPrinted>2025-12-18T01:25:00Z</cp:lastPrinted>
  <dcterms:created xsi:type="dcterms:W3CDTF">2025-12-09T07:38:00Z</dcterms:created>
  <dcterms:modified xsi:type="dcterms:W3CDTF">2025-12-22T10:53:00Z</dcterms:modified>
</cp:coreProperties>
</file>